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21BE" w14:textId="77777777" w:rsidR="00000000" w:rsidRDefault="00D2358D">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2021 Annual Review Questions</w:t>
      </w:r>
    </w:p>
    <w:p w14:paraId="41444586" w14:textId="77777777" w:rsidR="00000000" w:rsidRDefault="00D2358D">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26 November 2019</w:t>
      </w:r>
    </w:p>
    <w:p w14:paraId="732BF4CD" w14:textId="77777777" w:rsidR="00000000" w:rsidRDefault="00D2358D">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16:14</w:t>
      </w:r>
    </w:p>
    <w:p w14:paraId="785B557B"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EB3702"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How to get the most out of these questions</w:t>
      </w:r>
    </w:p>
    <w:p w14:paraId="74AA3425"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09F6946" w14:textId="77777777" w:rsidR="00000000" w:rsidRDefault="00D2358D">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 xml:space="preserve">Don't try and do them all at once!  There are a lot </w:t>
      </w:r>
      <w:r>
        <w:rPr>
          <w:rFonts w:ascii="Calibri" w:eastAsia="Times New Roman" w:hAnsi="Calibri" w:cs="Calibri"/>
          <w:sz w:val="22"/>
          <w:szCs w:val="22"/>
        </w:rPr>
        <w:t xml:space="preserve">of questions, make notes, write the first thing that comes to mind and just start.  </w:t>
      </w:r>
    </w:p>
    <w:p w14:paraId="3E9689C2" w14:textId="77777777" w:rsidR="00000000" w:rsidRDefault="00D2358D">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 xml:space="preserve">Come back repeatedly.  Over the break between Christmas and New Year or before if you are excited come back lots of times and answer a few questions, re-read your answers </w:t>
      </w:r>
      <w:r>
        <w:rPr>
          <w:rFonts w:ascii="Calibri" w:eastAsia="Times New Roman" w:hAnsi="Calibri" w:cs="Calibri"/>
          <w:sz w:val="22"/>
          <w:szCs w:val="22"/>
        </w:rPr>
        <w:t>and add to it.  You will be in a different state each time you write and this will give you a more complete perspective and better answers</w:t>
      </w:r>
    </w:p>
    <w:p w14:paraId="302F9D76" w14:textId="77777777" w:rsidR="00000000" w:rsidRDefault="00D2358D">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Take time and think.  One of the most important aspects of this exercise is that it makes you think, enjoy the thinki</w:t>
      </w:r>
      <w:r>
        <w:rPr>
          <w:rFonts w:ascii="Calibri" w:eastAsia="Times New Roman" w:hAnsi="Calibri" w:cs="Calibri"/>
          <w:sz w:val="22"/>
          <w:szCs w:val="22"/>
        </w:rPr>
        <w:t>ng process and have fun with it.  Take your time and enjoy it</w:t>
      </w:r>
    </w:p>
    <w:p w14:paraId="2DB8845F" w14:textId="77777777" w:rsidR="00000000" w:rsidRDefault="00D2358D">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Do them however it works for you.  Print them out, write them out in a journal, type the answers into OneNote like Katie and I do!  Whatever works for you to work through them and answer them</w:t>
      </w:r>
    </w:p>
    <w:p w14:paraId="1ABAF573" w14:textId="77777777" w:rsidR="00000000" w:rsidRDefault="00D2358D">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Pu</w:t>
      </w:r>
      <w:r>
        <w:rPr>
          <w:rFonts w:ascii="Calibri" w:eastAsia="Times New Roman" w:hAnsi="Calibri" w:cs="Calibri"/>
          <w:sz w:val="22"/>
          <w:szCs w:val="22"/>
        </w:rPr>
        <w:t xml:space="preserve">t a little check box next to any actions you think you should take that come to you as you write.  Then at the end go through and collect all the actions.  This is going to give you some good ideas and thoughts to get started in the new year. </w:t>
      </w:r>
    </w:p>
    <w:p w14:paraId="1166F474" w14:textId="77777777" w:rsidR="00000000" w:rsidRDefault="00D2358D">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Don't censor</w:t>
      </w:r>
      <w:r>
        <w:rPr>
          <w:rFonts w:ascii="Calibri" w:eastAsia="Times New Roman" w:hAnsi="Calibri" w:cs="Calibri"/>
          <w:sz w:val="22"/>
          <w:szCs w:val="22"/>
        </w:rPr>
        <w:t xml:space="preserve"> yourself.  People kill their own ideas.  When you get to the questions about what you want to do in the next year don't censor yourself by saying "That isn't possible" and not write it.  Write all the ideas down even if they seem crazy.  You don't have to</w:t>
      </w:r>
      <w:r>
        <w:rPr>
          <w:rFonts w:ascii="Calibri" w:eastAsia="Times New Roman" w:hAnsi="Calibri" w:cs="Calibri"/>
          <w:sz w:val="22"/>
          <w:szCs w:val="22"/>
        </w:rPr>
        <w:t xml:space="preserve"> know how to make them happen yet!</w:t>
      </w:r>
    </w:p>
    <w:p w14:paraId="35BCB80B" w14:textId="77777777" w:rsidR="00000000" w:rsidRDefault="00D2358D">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 xml:space="preserve">Discuss the results with the important people in your life.  Share your reflections, discuss and work on creating your life together. </w:t>
      </w:r>
    </w:p>
    <w:p w14:paraId="23ED56C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3274039"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noProof/>
          <w:sz w:val="22"/>
          <w:szCs w:val="22"/>
        </w:rPr>
        <w:drawing>
          <wp:inline distT="0" distB="0" distL="0" distR="0" wp14:anchorId="7118A03E" wp14:editId="58C85B70">
            <wp:extent cx="4572000" cy="3429000"/>
            <wp:effectExtent l="0" t="0" r="0" b="0"/>
            <wp:docPr id="1" name="Picture 1"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3D7B76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5A4BFF1"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lastRenderedPageBreak/>
        <w:t>Have fun</w:t>
      </w:r>
      <w:r>
        <w:rPr>
          <w:rFonts w:ascii="Calibri" w:hAnsi="Calibri" w:cs="Calibri"/>
          <w:color w:val="000000"/>
          <w:sz w:val="22"/>
          <w:szCs w:val="22"/>
        </w:rPr>
        <w:t xml:space="preserve"> writing in your journal and exploring your ideas.  It is amazing what comes out of this exercise! </w:t>
      </w:r>
    </w:p>
    <w:p w14:paraId="0C645765"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 </w:t>
      </w:r>
    </w:p>
    <w:p w14:paraId="0079852D"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 </w:t>
      </w:r>
    </w:p>
    <w:p w14:paraId="50F6CDC3"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 </w:t>
      </w:r>
    </w:p>
    <w:p w14:paraId="27409772"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What's been th</w:t>
      </w:r>
      <w:r>
        <w:rPr>
          <w:rFonts w:ascii="Calibri" w:eastAsia="Times New Roman" w:hAnsi="Calibri" w:cs="Calibri"/>
          <w:color w:val="1E4E79"/>
          <w:sz w:val="32"/>
          <w:szCs w:val="32"/>
        </w:rPr>
        <w:t>e best and why?</w:t>
      </w:r>
    </w:p>
    <w:p w14:paraId="73FEBB0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are you most proud of this year?  What have you created? Bought into life? Done? Experienced? What are the things you are most proud of from this last year?</w:t>
      </w:r>
    </w:p>
    <w:p w14:paraId="0E5A6B8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DDC5F2E" w14:textId="77777777" w:rsidR="00000000" w:rsidRDefault="00D2358D">
      <w:pPr>
        <w:pStyle w:val="NormalWeb"/>
        <w:spacing w:before="0" w:beforeAutospacing="0" w:after="0" w:afterAutospacing="0"/>
        <w:ind w:left="1260"/>
        <w:rPr>
          <w:rFonts w:ascii="Calibri" w:hAnsi="Calibri" w:cs="Calibri"/>
          <w:sz w:val="22"/>
          <w:szCs w:val="22"/>
        </w:rPr>
      </w:pPr>
      <w:r>
        <w:rPr>
          <w:rFonts w:ascii="Calibri" w:hAnsi="Calibri" w:cs="Calibri"/>
          <w:sz w:val="22"/>
          <w:szCs w:val="22"/>
        </w:rPr>
        <w:t> </w:t>
      </w:r>
    </w:p>
    <w:p w14:paraId="4A3C3D9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did these achievements or actions make possible?  For you, for your family, for your business? For your financial situation or health and wellbeing? Why were they so important to you?</w:t>
      </w:r>
    </w:p>
    <w:p w14:paraId="041336C1"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0283160"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0FB109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makes you smile, feel warm or happy just to think about it</w:t>
      </w:r>
      <w:r>
        <w:rPr>
          <w:rFonts w:ascii="Calibri" w:hAnsi="Calibri" w:cs="Calibri"/>
          <w:b/>
          <w:bCs/>
          <w:sz w:val="22"/>
          <w:szCs w:val="22"/>
        </w:rPr>
        <w:t xml:space="preserve"> today?</w:t>
      </w:r>
    </w:p>
    <w:p w14:paraId="4AB8F75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4F5365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E33A0B8"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What's been the most fun so far this year?  When did you have the biggest laugh?</w:t>
      </w:r>
    </w:p>
    <w:p w14:paraId="5DA99440"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DA93A2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029FC3B"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What’s been the toughest?</w:t>
      </w:r>
    </w:p>
    <w:p w14:paraId="15BE5780"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22F8AE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event or experience represented the “worst” of the year?  Why was it so bad?</w:t>
      </w:r>
    </w:p>
    <w:p w14:paraId="34F0FC70" w14:textId="77777777" w:rsidR="00000000" w:rsidRDefault="00D2358D">
      <w:pPr>
        <w:pStyle w:val="NormalWeb"/>
        <w:spacing w:before="0" w:beforeAutospacing="0" w:after="0" w:afterAutospacing="0"/>
        <w:ind w:left="1260"/>
        <w:rPr>
          <w:rFonts w:ascii="Calibri" w:hAnsi="Calibri" w:cs="Calibri"/>
          <w:sz w:val="22"/>
          <w:szCs w:val="22"/>
        </w:rPr>
      </w:pPr>
      <w:r>
        <w:rPr>
          <w:rFonts w:ascii="Calibri" w:hAnsi="Calibri" w:cs="Calibri"/>
          <w:sz w:val="22"/>
          <w:szCs w:val="22"/>
        </w:rPr>
        <w:t> </w:t>
      </w:r>
    </w:p>
    <w:p w14:paraId="1C112ED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A3E4232"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actions did you take that you aren't pro</w:t>
      </w:r>
      <w:r>
        <w:rPr>
          <w:rFonts w:ascii="Calibri" w:hAnsi="Calibri" w:cs="Calibri"/>
          <w:b/>
          <w:bCs/>
          <w:sz w:val="22"/>
          <w:szCs w:val="22"/>
        </w:rPr>
        <w:t>ud of?  What do you want to eradicate from your behaviour from last year?</w:t>
      </w:r>
    </w:p>
    <w:p w14:paraId="217E676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0952DD0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AF6F963"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makes you feel ashamed, less than or even toxic to others?</w:t>
      </w:r>
    </w:p>
    <w:p w14:paraId="7FCA379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0BC4440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03735B40"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Who have you least enjoyed working with?</w:t>
      </w:r>
    </w:p>
    <w:p w14:paraId="7B806663"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07E4D06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01B3982"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do I need to kill off?</w:t>
      </w:r>
    </w:p>
    <w:p w14:paraId="5F7A1E5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AEBFCF3"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A53D95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Where have I stayed stuck?</w:t>
      </w:r>
    </w:p>
    <w:p w14:paraId="7DC570C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A85BAC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75BF8D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should I subtract from my life to improve it?</w:t>
      </w:r>
    </w:p>
    <w:p w14:paraId="3E66ADBE"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0424371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C62BB8E"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problems have I encountered?</w:t>
      </w:r>
    </w:p>
    <w:p w14:paraId="72C231F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F04BD69"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3E31A6C"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lastRenderedPageBreak/>
        <w:t>How can I throw money at this problem? How can I “waste” money to improve the quality of my life?</w:t>
      </w:r>
    </w:p>
    <w:p w14:paraId="0A795A55"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C8B3216"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30D7393"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Looking at the different areas</w:t>
      </w:r>
      <w:r>
        <w:rPr>
          <w:rFonts w:ascii="Calibri" w:eastAsia="Times New Roman" w:hAnsi="Calibri" w:cs="Calibri"/>
          <w:color w:val="1E4E79"/>
          <w:sz w:val="32"/>
          <w:szCs w:val="32"/>
        </w:rPr>
        <w:t xml:space="preserve"> of your life - reflection</w:t>
      </w:r>
    </w:p>
    <w:p w14:paraId="2617925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156C9F5"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Where am I now?  For the wheel below take a pen and colour in the circle segments with where you would rate yourself currently.  Each segment is a scale of ten so if you think you are currently a 6 on Health and Fitness mark th</w:t>
      </w:r>
      <w:r>
        <w:rPr>
          <w:rFonts w:ascii="Calibri" w:hAnsi="Calibri" w:cs="Calibri"/>
          <w:sz w:val="22"/>
          <w:szCs w:val="22"/>
        </w:rPr>
        <w:t>at in.  This exercise gives you a visual representation of how you are doing on life’s different areas!</w:t>
      </w:r>
    </w:p>
    <w:p w14:paraId="298EA37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02279A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noProof/>
          <w:sz w:val="22"/>
          <w:szCs w:val="22"/>
        </w:rPr>
        <w:drawing>
          <wp:inline distT="0" distB="0" distL="0" distR="0" wp14:anchorId="1968CDB4" wp14:editId="64A82916">
            <wp:extent cx="4572000" cy="4152900"/>
            <wp:effectExtent l="0" t="0" r="0" b="0"/>
            <wp:docPr id="2" name="Picture 2" descr="Life review: Where are you currently? &#10;Partner or &#10;Romance &#10;Health and &#10;Fitness &#10;10 &#10;8 &#10;6 &#10;4 &#10;Physical &#10;Environment &#10;Friends &#10;&amp; Family &#10;2 &#10;Fun, enioyment &#10;and living life &#10;Finance &#10;Career or &#10;Business &#10;Personal &#10;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review: Where are you currently? &#10;Partner or &#10;Romance &#10;Health and &#10;Fitness &#10;10 &#10;8 &#10;6 &#10;4 &#10;Physical &#10;Environment &#10;Friends &#10;&amp; Family &#10;2 &#10;Fun, enioyment &#10;and living life &#10;Finance &#10;Career or &#10;Business &#10;Personal &#10;Developmen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4152900"/>
                    </a:xfrm>
                    <a:prstGeom prst="rect">
                      <a:avLst/>
                    </a:prstGeom>
                    <a:noFill/>
                    <a:ln>
                      <a:noFill/>
                    </a:ln>
                  </pic:spPr>
                </pic:pic>
              </a:graphicData>
            </a:graphic>
          </wp:inline>
        </w:drawing>
      </w:r>
    </w:p>
    <w:p w14:paraId="25A2D371"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296579C"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0CABF968"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Comment on the progress, status and review each of the major areas of your life</w:t>
      </w:r>
    </w:p>
    <w:p w14:paraId="3C8BB677"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6E3C919" w14:textId="77777777" w:rsidR="00000000" w:rsidRDefault="00D2358D">
      <w:pPr>
        <w:numPr>
          <w:ilvl w:val="1"/>
          <w:numId w:val="2"/>
        </w:numPr>
        <w:textAlignment w:val="center"/>
        <w:rPr>
          <w:rFonts w:ascii="Calibri" w:eastAsia="Times New Roman" w:hAnsi="Calibri" w:cs="Calibri"/>
          <w:sz w:val="22"/>
          <w:szCs w:val="22"/>
        </w:rPr>
      </w:pPr>
      <w:r>
        <w:rPr>
          <w:rFonts w:ascii="Calibri" w:eastAsia="Times New Roman" w:hAnsi="Calibri" w:cs="Calibri"/>
          <w:sz w:val="22"/>
          <w:szCs w:val="22"/>
        </w:rPr>
        <w:t>Finance and money</w:t>
      </w:r>
    </w:p>
    <w:p w14:paraId="7BA6A410"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2F0EDCD" w14:textId="77777777" w:rsidR="00000000" w:rsidRDefault="00D2358D">
      <w:pPr>
        <w:numPr>
          <w:ilvl w:val="1"/>
          <w:numId w:val="3"/>
        </w:numPr>
        <w:textAlignment w:val="center"/>
        <w:rPr>
          <w:rFonts w:ascii="Calibri" w:eastAsia="Times New Roman" w:hAnsi="Calibri" w:cs="Calibri"/>
          <w:sz w:val="22"/>
          <w:szCs w:val="22"/>
        </w:rPr>
      </w:pPr>
      <w:r>
        <w:rPr>
          <w:rFonts w:ascii="Calibri" w:eastAsia="Times New Roman" w:hAnsi="Calibri" w:cs="Calibri"/>
          <w:sz w:val="22"/>
          <w:szCs w:val="22"/>
        </w:rPr>
        <w:t>Business and Career</w:t>
      </w:r>
    </w:p>
    <w:p w14:paraId="2FDFB235"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tbl>
      <w:tblPr>
        <w:tblW w:w="0" w:type="auto"/>
        <w:tblInd w:w="7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06"/>
        <w:gridCol w:w="955"/>
        <w:gridCol w:w="2161"/>
        <w:gridCol w:w="2564"/>
      </w:tblGrid>
      <w:tr w:rsidR="00000000" w14:paraId="365C5976"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C461D6"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b/>
                <w:bCs/>
                <w:sz w:val="22"/>
                <w:szCs w:val="22"/>
              </w:rPr>
              <w:t>Area of business</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A2CA1"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b/>
                <w:bCs/>
                <w:sz w:val="22"/>
                <w:szCs w:val="22"/>
              </w:rPr>
              <w:t>Out of 10</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BEE6D2"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b/>
                <w:bCs/>
                <w:sz w:val="22"/>
                <w:szCs w:val="22"/>
              </w:rPr>
              <w:t>How are we doing in this area?</w:t>
            </w:r>
          </w:p>
        </w:tc>
        <w:tc>
          <w:tcPr>
            <w:tcW w:w="32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9C0F6"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b/>
                <w:bCs/>
                <w:sz w:val="22"/>
                <w:szCs w:val="22"/>
              </w:rPr>
              <w:t>What 1 thing needs to improve in 2022?</w:t>
            </w:r>
          </w:p>
        </w:tc>
      </w:tr>
      <w:tr w:rsidR="00000000" w14:paraId="4CF17B37"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0D145"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Human Resources</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C90FE5"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739723"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9F679"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4D8E7723"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0BF1A"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Marketing and Promotion</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2549"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231705"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6E8D1"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510287E6"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7D520E"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Sales</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C2D7"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5CB7B4"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04923"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318E9181"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467A1"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Customer Service</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A88CF7"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34B4C6"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7EFFD"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5F9C394D"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70DE7A"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Money - Accounting and Finance</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3B548"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E3F29"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69BD9E"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132D0929"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4F3630"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Legal Documentation &amp; paperwork</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E828B"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42BD53"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660727"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1BFA0C9A"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C520E4"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Distribution</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8BB11B"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163054"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8BFFC"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5B7D9E68"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C2328E"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R&amp;D - improving things</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A5DC8"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CA696"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95AB"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084B8256"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2DB16"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Courses and delivery</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0BDCFF"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9DBCF"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E25E60"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5639F550"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D3E1A7"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Administration and management</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4974B"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ACC0A2"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66DD06"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55101E1C"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4D881"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Operations</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2898E"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3EB5F"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396CCF"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14:paraId="744D0C6C" w14:textId="77777777">
        <w:trPr>
          <w:divId w:val="1198160625"/>
        </w:trPr>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5FFB00"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IT</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2D1F3F"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46B1C"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5DE5FD" w14:textId="77777777" w:rsidR="00000000" w:rsidRDefault="00D2358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14:paraId="4AE292A1"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1200D0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5A04D2F" w14:textId="77777777" w:rsidR="00000000" w:rsidRDefault="00D2358D">
      <w:pPr>
        <w:numPr>
          <w:ilvl w:val="1"/>
          <w:numId w:val="4"/>
        </w:numPr>
        <w:textAlignment w:val="center"/>
        <w:rPr>
          <w:rFonts w:ascii="Calibri" w:eastAsia="Times New Roman" w:hAnsi="Calibri" w:cs="Calibri"/>
          <w:sz w:val="22"/>
          <w:szCs w:val="22"/>
        </w:rPr>
      </w:pPr>
      <w:r>
        <w:rPr>
          <w:rFonts w:ascii="Calibri" w:eastAsia="Times New Roman" w:hAnsi="Calibri" w:cs="Calibri"/>
          <w:sz w:val="22"/>
          <w:szCs w:val="22"/>
        </w:rPr>
        <w:t>Relationships</w:t>
      </w:r>
    </w:p>
    <w:p w14:paraId="21BDF24C"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0F050895" w14:textId="77777777" w:rsidR="00000000" w:rsidRDefault="00D2358D">
      <w:pPr>
        <w:numPr>
          <w:ilvl w:val="1"/>
          <w:numId w:val="5"/>
        </w:numPr>
        <w:textAlignment w:val="center"/>
        <w:rPr>
          <w:rFonts w:ascii="Calibri" w:eastAsia="Times New Roman" w:hAnsi="Calibri" w:cs="Calibri"/>
          <w:sz w:val="22"/>
          <w:szCs w:val="22"/>
        </w:rPr>
      </w:pPr>
      <w:r>
        <w:rPr>
          <w:rFonts w:ascii="Calibri" w:eastAsia="Times New Roman" w:hAnsi="Calibri" w:cs="Calibri"/>
          <w:sz w:val="22"/>
          <w:szCs w:val="22"/>
        </w:rPr>
        <w:t>Health and Wellness</w:t>
      </w:r>
    </w:p>
    <w:p w14:paraId="4F26EDB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37B0237" w14:textId="77777777" w:rsidR="00000000" w:rsidRDefault="00D2358D">
      <w:pPr>
        <w:numPr>
          <w:ilvl w:val="1"/>
          <w:numId w:val="6"/>
        </w:numPr>
        <w:textAlignment w:val="center"/>
        <w:rPr>
          <w:rFonts w:ascii="Calibri" w:eastAsia="Times New Roman" w:hAnsi="Calibri" w:cs="Calibri"/>
          <w:sz w:val="22"/>
          <w:szCs w:val="22"/>
        </w:rPr>
      </w:pPr>
      <w:r>
        <w:rPr>
          <w:rFonts w:ascii="Calibri" w:eastAsia="Times New Roman" w:hAnsi="Calibri" w:cs="Calibri"/>
          <w:sz w:val="22"/>
          <w:szCs w:val="22"/>
        </w:rPr>
        <w:t>Recreation and Play</w:t>
      </w:r>
    </w:p>
    <w:p w14:paraId="4110C54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B6E2C8F" w14:textId="77777777" w:rsidR="00000000" w:rsidRDefault="00D2358D">
      <w:pPr>
        <w:numPr>
          <w:ilvl w:val="1"/>
          <w:numId w:val="7"/>
        </w:numPr>
        <w:textAlignment w:val="center"/>
        <w:rPr>
          <w:rFonts w:ascii="Calibri" w:eastAsia="Times New Roman" w:hAnsi="Calibri" w:cs="Calibri"/>
          <w:sz w:val="22"/>
          <w:szCs w:val="22"/>
        </w:rPr>
      </w:pPr>
      <w:r>
        <w:rPr>
          <w:rFonts w:ascii="Calibri" w:eastAsia="Times New Roman" w:hAnsi="Calibri" w:cs="Calibri"/>
          <w:sz w:val="22"/>
          <w:szCs w:val="22"/>
        </w:rPr>
        <w:t>Education</w:t>
      </w:r>
    </w:p>
    <w:p w14:paraId="0CB04105"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0BB12D7" w14:textId="77777777" w:rsidR="00000000" w:rsidRDefault="00D2358D">
      <w:pPr>
        <w:numPr>
          <w:ilvl w:val="1"/>
          <w:numId w:val="8"/>
        </w:numPr>
        <w:textAlignment w:val="center"/>
        <w:rPr>
          <w:rFonts w:ascii="Calibri" w:eastAsia="Times New Roman" w:hAnsi="Calibri" w:cs="Calibri"/>
          <w:sz w:val="22"/>
          <w:szCs w:val="22"/>
        </w:rPr>
      </w:pPr>
      <w:r>
        <w:rPr>
          <w:rFonts w:ascii="Calibri" w:eastAsia="Times New Roman" w:hAnsi="Calibri" w:cs="Calibri"/>
          <w:sz w:val="22"/>
          <w:szCs w:val="22"/>
        </w:rPr>
        <w:t>Service and Contribution</w:t>
      </w:r>
    </w:p>
    <w:p w14:paraId="03CE9A86"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80AC70B"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 xml:space="preserve">What </w:t>
      </w:r>
      <w:r>
        <w:rPr>
          <w:rFonts w:ascii="Calibri" w:eastAsia="Times New Roman" w:hAnsi="Calibri" w:cs="Calibri"/>
          <w:color w:val="1E4E79"/>
          <w:sz w:val="32"/>
          <w:szCs w:val="32"/>
        </w:rPr>
        <w:t>shall we build on next year? What shall we amplify?</w:t>
      </w:r>
    </w:p>
    <w:p w14:paraId="4082CBF6"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4D76379"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outcomes or achievements do you want to build on next year?</w:t>
      </w:r>
    </w:p>
    <w:p w14:paraId="06100143"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Have a look at the "What are you proud of" list above for inspiration.</w:t>
      </w:r>
    </w:p>
    <w:p w14:paraId="2F0D14D3"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3E49FF2"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4D8D0B9"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would I do/have/be if I had £10 million in the bank?</w:t>
      </w:r>
    </w:p>
    <w:p w14:paraId="5CCBF976"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82DFCC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7485BF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parts of yourself do you wish to expand and strengthen, and let out in the world?</w:t>
      </w:r>
    </w:p>
    <w:p w14:paraId="6DFD6A4C"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DE3D5B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88A2A0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role models and supportive people do you want to connect with more deeply?</w:t>
      </w:r>
    </w:p>
    <w:p w14:paraId="077B9EB3"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C83DD12"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9C4BD2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do you want to do more of this year coming?</w:t>
      </w:r>
    </w:p>
    <w:p w14:paraId="6B9A45AE"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870185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F62FD27"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If you had the best year EVER what would have happened?</w:t>
      </w:r>
    </w:p>
    <w:p w14:paraId="33968D72"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1BD24C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039DD3C"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most excites you about 2022?</w:t>
      </w:r>
    </w:p>
    <w:p w14:paraId="06E91DF1"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82E638B"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Who has been most helpful?</w:t>
      </w:r>
    </w:p>
    <w:p w14:paraId="66AD9FC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DD7EF7C"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Who are the top three helpers whom you’d like to knowledge? And why…………</w:t>
      </w:r>
    </w:p>
    <w:p w14:paraId="500B3F7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A8F7746"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CDFA29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w:t>
      </w:r>
      <w:r>
        <w:rPr>
          <w:rFonts w:ascii="Calibri" w:hAnsi="Calibri" w:cs="Calibri"/>
          <w:b/>
          <w:bCs/>
          <w:sz w:val="22"/>
          <w:szCs w:val="22"/>
        </w:rPr>
        <w:t>o has gone above and beyond in their efforts to assist you in a goal or important outcome?</w:t>
      </w:r>
    </w:p>
    <w:p w14:paraId="3A6DD68C"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2CC8237"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AAC4B27"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Who do I want to meet in 2022?  Who do I want to spend more time with in 2022?</w:t>
      </w:r>
    </w:p>
    <w:p w14:paraId="5ECBE278"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EBC047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E0502A8"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143B94E"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What are your top priorities?</w:t>
      </w:r>
    </w:p>
    <w:p w14:paraId="5E28A9BE"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904D801"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priorities did you honour well so far this year?</w:t>
      </w:r>
    </w:p>
    <w:p w14:paraId="29DF937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If you did this exercise last year look back at what your priorities were to fill out this section. </w:t>
      </w:r>
    </w:p>
    <w:p w14:paraId="0129857E"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0F2E1E8"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priorities did you neglect or turn your back on?</w:t>
      </w:r>
    </w:p>
    <w:p w14:paraId="70D13E6C"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654A2F8"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17FCCB5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new values and priorities have emerged for you this year that you are committed to honouring?</w:t>
      </w:r>
    </w:p>
    <w:p w14:paraId="58120B91"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752ABA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98F96F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if I did the opposite?</w:t>
      </w:r>
    </w:p>
    <w:p w14:paraId="24A0044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9D21E79"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CE7BE47"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If I could only spend 2 hours a week working on my business what would I do?</w:t>
      </w:r>
    </w:p>
    <w:p w14:paraId="617B9E1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E6C61D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EF38478"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F2DF557"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 xml:space="preserve">Am I hunting antelope or field mice?  </w:t>
      </w:r>
      <w:r>
        <w:rPr>
          <w:rFonts w:ascii="Calibri" w:hAnsi="Calibri" w:cs="Calibri"/>
          <w:b/>
          <w:bCs/>
          <w:sz w:val="22"/>
          <w:szCs w:val="22"/>
        </w:rPr>
        <w:t>Look at my to do list and ask “Which one of these, if done, would render all the rest either easier or completely irrelevant?”  What is the lead domino for my biggest life goals?  (Tim Ferriss Question)</w:t>
      </w:r>
    </w:p>
    <w:p w14:paraId="0129ED4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080EBD3"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CE3E37C"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D9AC538" w14:textId="77777777" w:rsidR="00000000" w:rsidRDefault="00D2358D">
      <w:pPr>
        <w:pStyle w:val="Heading1"/>
        <w:spacing w:before="0" w:beforeAutospacing="0" w:after="0" w:afterAutospacing="0"/>
        <w:ind w:left="720"/>
        <w:rPr>
          <w:rFonts w:ascii="Calibri" w:eastAsia="Times New Roman" w:hAnsi="Calibri" w:cs="Calibri"/>
          <w:color w:val="1E4E79"/>
          <w:sz w:val="32"/>
          <w:szCs w:val="32"/>
        </w:rPr>
      </w:pPr>
      <w:r>
        <w:rPr>
          <w:rFonts w:ascii="Calibri" w:eastAsia="Times New Roman" w:hAnsi="Calibri" w:cs="Calibri"/>
          <w:color w:val="1E4E79"/>
          <w:sz w:val="32"/>
          <w:szCs w:val="32"/>
        </w:rPr>
        <w:t>Other Questions</w:t>
      </w:r>
    </w:p>
    <w:p w14:paraId="758CBF85"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39C4AC7"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What’s the top 25 dumb this w</w:t>
      </w:r>
      <w:r>
        <w:rPr>
          <w:rFonts w:ascii="Calibri" w:hAnsi="Calibri" w:cs="Calibri"/>
          <w:b/>
          <w:bCs/>
          <w:sz w:val="22"/>
          <w:szCs w:val="22"/>
        </w:rPr>
        <w:t>e do around here? What’s the dumb shit we do that we can stop? Big or small?</w:t>
      </w:r>
    </w:p>
    <w:p w14:paraId="0DED78B5"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A3C6502"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If you could only stop one thing, what’s that one thing?</w:t>
      </w:r>
    </w:p>
    <w:p w14:paraId="29FBF2D7"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Write a paragraph or two about options of things you could stop (Divergent thinking) and then narrow it down to the answ</w:t>
      </w:r>
      <w:r>
        <w:rPr>
          <w:rFonts w:ascii="Calibri" w:hAnsi="Calibri" w:cs="Calibri"/>
          <w:color w:val="000000"/>
          <w:sz w:val="22"/>
          <w:szCs w:val="22"/>
        </w:rPr>
        <w:t>er about what is the 1 thing (Convergent Thinking)</w:t>
      </w:r>
    </w:p>
    <w:p w14:paraId="419FF846"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31046AE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should I subtract or remove from my life to improve it?</w:t>
      </w:r>
    </w:p>
    <w:p w14:paraId="1186C33E"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79FCDD63"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If you could only double down on one thing, what’s that?</w:t>
      </w:r>
    </w:p>
    <w:p w14:paraId="74C6242F"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Write a </w:t>
      </w:r>
      <w:r>
        <w:rPr>
          <w:rFonts w:ascii="Calibri" w:hAnsi="Calibri" w:cs="Calibri"/>
          <w:color w:val="000000"/>
          <w:sz w:val="22"/>
          <w:szCs w:val="22"/>
        </w:rPr>
        <w:t>paragraph or two about options of things you could double down on (Divergent thinking) and then narrow it down to the answer about what is the 1 thing (Convergent Thinking)</w:t>
      </w:r>
    </w:p>
    <w:p w14:paraId="70671DC6"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3EEE3B20"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545F20C0"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If you could only start one thing, would we you begin?</w:t>
      </w:r>
    </w:p>
    <w:p w14:paraId="607855B1" w14:textId="77777777" w:rsidR="00000000" w:rsidRDefault="00D2358D">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Write a paragraph or two</w:t>
      </w:r>
      <w:r>
        <w:rPr>
          <w:rFonts w:ascii="Calibri" w:hAnsi="Calibri" w:cs="Calibri"/>
          <w:color w:val="000000"/>
          <w:sz w:val="22"/>
          <w:szCs w:val="22"/>
        </w:rPr>
        <w:t xml:space="preserve"> about options of things you could double down on (Divergent thinking) and then narrow it down to the answer about what is the 1 thing (Convergent Thinking)</w:t>
      </w:r>
    </w:p>
    <w:p w14:paraId="037C4F61"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2FDFB2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499DD5D"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DCE27D4"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are your biggest goals?</w:t>
      </w:r>
    </w:p>
    <w:p w14:paraId="78DAD158"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D9E1B4B"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58A160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excites you most about the future?</w:t>
      </w:r>
    </w:p>
    <w:p w14:paraId="0D7C58F9"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66E0C0A"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76D0D5B0"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 xml:space="preserve">Who do you want </w:t>
      </w:r>
      <w:r>
        <w:rPr>
          <w:rFonts w:ascii="Calibri" w:hAnsi="Calibri" w:cs="Calibri"/>
          <w:b/>
          <w:bCs/>
          <w:sz w:val="22"/>
          <w:szCs w:val="22"/>
        </w:rPr>
        <w:t>to become in 2022?  Describe the person you want to become……..</w:t>
      </w:r>
    </w:p>
    <w:p w14:paraId="44A2BD18"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23D1ACF"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D3A4FE9" w14:textId="77777777" w:rsidR="00000000" w:rsidRDefault="00D2358D">
      <w:pPr>
        <w:pStyle w:val="NormalWeb"/>
        <w:spacing w:before="0" w:beforeAutospacing="0" w:after="0" w:afterAutospacing="0"/>
        <w:ind w:left="720"/>
        <w:rPr>
          <w:rFonts w:ascii="Calibri" w:hAnsi="Calibri" w:cs="Calibri"/>
          <w:sz w:val="22"/>
          <w:szCs w:val="22"/>
        </w:rPr>
      </w:pPr>
      <w:r>
        <w:rPr>
          <w:rFonts w:ascii="Calibri" w:hAnsi="Calibri" w:cs="Calibri"/>
          <w:b/>
          <w:bCs/>
          <w:sz w:val="22"/>
          <w:szCs w:val="22"/>
        </w:rPr>
        <w:t>What training or development do you want to do in 2022 to help you become the above person?</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05628"/>
    <w:multiLevelType w:val="multilevel"/>
    <w:tmpl w:val="E5129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startOverride w:val="1"/>
    </w:lvlOverride>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 w:numId="8">
    <w:abstractNumId w:val="0"/>
    <w:lvlOverride w:ilvl="1">
      <w:startOverride w:val="7"/>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2358D"/>
    <w:rsid w:val="00D2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4F77B"/>
  <w15:chartTrackingRefBased/>
  <w15:docId w15:val="{FDF7A861-1ED8-4284-8803-F4350F7B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606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Donegan</dc:creator>
  <cp:keywords/>
  <dc:description/>
  <cp:lastModifiedBy>Alan Donegan</cp:lastModifiedBy>
  <cp:revision>2</cp:revision>
  <dcterms:created xsi:type="dcterms:W3CDTF">2021-12-29T10:20:00Z</dcterms:created>
  <dcterms:modified xsi:type="dcterms:W3CDTF">2021-12-29T10:20:00Z</dcterms:modified>
</cp:coreProperties>
</file>